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31 марта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ОМЛЕТ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МОРКОВЬ ТЕРТАЯ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КАКАО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порционное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28,9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495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2,7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10,1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10,1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ЩИ ИЗ СВЕЖЕЙ КАПУСТЫ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КАРТОФЕЛЕМ и СМЕТАНОЙ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 ПО-СТРОГАНОВСКИ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40/30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11,46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СВЕЖИХ ПЛОДОВ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59,3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520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25,56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КОТЛЕТЫ МАННЫЕ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КИСЕЛЬ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45,4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1,5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56,9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154,2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1302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39,86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