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30 ноября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68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КАПУСТА ТУШЕНАЯ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БИТОЧКИ ПАРОВЫЕ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 И ЯБЛОК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150/7/3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2,2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1524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