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15 ноября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ВЯЗКАЯ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 СЛИВОЧНЫМ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145/5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