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5 февраля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160/8/6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ОТВАРНОГО МЯСА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70,2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149,4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