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4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ТУШЕНАЯ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БИТОЧКИ ПАРОВЫЕ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63,1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