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22 февраля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ПШЕННАЯ ВЯЗКАЯ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МАСЛОМ СЛИВОЧНЫМ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200/5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СГУЩЕННЫМ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78,6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1,39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МЯСНЫМИ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ФРИКАДЕЛЬКАМИ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КАРТОФЕЛЬНАЯ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МЯСОМ ИЛИ ПЕЧЕНЬЮ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82,8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180/10/7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1,1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218,4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1423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43,69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