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апреля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10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ВЯЗКАЯ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257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порционное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1,29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СВЕЖИХ ОГУРЦОВ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11,3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МАКАРОННЫМИ ИЗДЕЛИЯМИ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МАКАРОННЫЕ ИЗДЕЛИЯ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ОТВАРНЫЕ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282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куриная рубленная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28,1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90,7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ВИНЕГРЕТ ОВОЩНОЙ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399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НАТУРАЛЬНЫЙ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12,8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45,1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1526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30,89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