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7 марта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РИСОВАЯ ЖИДКАЯ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395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62,9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1,79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 КИПЯЧЕНОЕ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26,7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0,9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С РЫБНЫМИ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ФРИКАДЕЛЬКАМИ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ГРЕЧНЕВАЯ РАССЫПЧАТАЯ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ТЕФТЕЛИ МЯСНЫЕ (1 ВАРИАНТ)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НАТУРАЛЬНЫЙ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89,1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724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9,3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ЙОГУРТ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МОРКОВИ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3,5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54,2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203,7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1511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15,49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